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36" w:rsidRPr="00490439" w:rsidRDefault="00490439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Летопись побед и достижений </w:t>
      </w:r>
      <w:r w:rsidR="00F664A9">
        <w:rPr>
          <w:rFonts w:ascii="Times New Roman" w:hAnsi="Times New Roman" w:cs="Times New Roman"/>
          <w:sz w:val="36"/>
        </w:rPr>
        <w:t>2023</w:t>
      </w:r>
      <w:r w:rsidR="00561AC0">
        <w:rPr>
          <w:rFonts w:ascii="Times New Roman" w:hAnsi="Times New Roman" w:cs="Times New Roman"/>
          <w:sz w:val="36"/>
        </w:rPr>
        <w:t>год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16"/>
        <w:gridCol w:w="1178"/>
        <w:gridCol w:w="2096"/>
        <w:gridCol w:w="4807"/>
        <w:gridCol w:w="5245"/>
        <w:gridCol w:w="1701"/>
      </w:tblGrid>
      <w:tr w:rsidR="00F10563" w:rsidTr="00676578">
        <w:tc>
          <w:tcPr>
            <w:tcW w:w="816" w:type="dxa"/>
          </w:tcPr>
          <w:p w:rsidR="00F10563" w:rsidRPr="00F10563" w:rsidRDefault="00F10563">
            <w:pPr>
              <w:rPr>
                <w:rFonts w:ascii="Times New Roman" w:hAnsi="Times New Roman" w:cs="Times New Roman"/>
              </w:rPr>
            </w:pPr>
            <w:r w:rsidRPr="00F10563">
              <w:rPr>
                <w:rFonts w:ascii="Times New Roman" w:hAnsi="Times New Roman" w:cs="Times New Roman"/>
              </w:rPr>
              <w:t>№ п\</w:t>
            </w:r>
            <w:proofErr w:type="gramStart"/>
            <w:r w:rsidRPr="00F1056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78" w:type="dxa"/>
          </w:tcPr>
          <w:p w:rsidR="00F10563" w:rsidRPr="00F10563" w:rsidRDefault="00F1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096" w:type="dxa"/>
          </w:tcPr>
          <w:p w:rsidR="00F10563" w:rsidRPr="00F10563" w:rsidRDefault="00F1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4807" w:type="dxa"/>
          </w:tcPr>
          <w:p w:rsidR="00F10563" w:rsidRPr="00F10563" w:rsidRDefault="00F1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5245" w:type="dxa"/>
          </w:tcPr>
          <w:p w:rsidR="00F10563" w:rsidRPr="00F10563" w:rsidRDefault="00F10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701" w:type="dxa"/>
          </w:tcPr>
          <w:p w:rsidR="00F10563" w:rsidRPr="00F10563" w:rsidRDefault="004D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DD18EB" w:rsidTr="00676578">
        <w:tc>
          <w:tcPr>
            <w:tcW w:w="816" w:type="dxa"/>
          </w:tcPr>
          <w:p w:rsidR="00DD18EB" w:rsidRPr="00F10563" w:rsidRDefault="00DD18EB" w:rsidP="00F105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DD18EB" w:rsidRDefault="00BD573D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  <w:r w:rsidR="00260A85">
              <w:rPr>
                <w:rFonts w:ascii="Times New Roman" w:hAnsi="Times New Roman" w:cs="Times New Roman"/>
                <w:sz w:val="24"/>
              </w:rPr>
              <w:t xml:space="preserve"> 2024</w:t>
            </w:r>
          </w:p>
        </w:tc>
        <w:tc>
          <w:tcPr>
            <w:tcW w:w="2096" w:type="dxa"/>
          </w:tcPr>
          <w:p w:rsidR="00DD18EB" w:rsidRPr="00C15BF1" w:rsidRDefault="00BD573D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4807" w:type="dxa"/>
          </w:tcPr>
          <w:p w:rsidR="00DD18EB" w:rsidRPr="00C15BF1" w:rsidRDefault="00BD573D" w:rsidP="00B33000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Полуфинальный этап первенства России по баскетболу среди юниорок 2008 г.р., и мл</w:t>
            </w:r>
            <w:proofErr w:type="gramStart"/>
            <w:r>
              <w:rPr>
                <w:rFonts w:ascii="Times New Roman" w:hAnsi="Times New Roman"/>
                <w:sz w:val="24"/>
                <w:szCs w:val="40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40"/>
              </w:rPr>
              <w:t>г.Салават.</w:t>
            </w:r>
          </w:p>
        </w:tc>
        <w:tc>
          <w:tcPr>
            <w:tcW w:w="5245" w:type="dxa"/>
          </w:tcPr>
          <w:p w:rsidR="00DD18EB" w:rsidRDefault="00BD573D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место</w:t>
            </w:r>
          </w:p>
        </w:tc>
        <w:tc>
          <w:tcPr>
            <w:tcW w:w="1701" w:type="dxa"/>
          </w:tcPr>
          <w:p w:rsidR="00DD18EB" w:rsidRDefault="00DD18EB">
            <w:r w:rsidRPr="00F51A12">
              <w:rPr>
                <w:rFonts w:ascii="Times New Roman" w:hAnsi="Times New Roman" w:cs="Times New Roman"/>
                <w:sz w:val="24"/>
              </w:rPr>
              <w:t>Грыцина В.Р.</w:t>
            </w:r>
          </w:p>
        </w:tc>
      </w:tr>
      <w:tr w:rsidR="00DD18EB" w:rsidTr="00676578">
        <w:tc>
          <w:tcPr>
            <w:tcW w:w="816" w:type="dxa"/>
          </w:tcPr>
          <w:p w:rsidR="00DD18EB" w:rsidRPr="00F10563" w:rsidRDefault="00DD18EB" w:rsidP="00F105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DD18EB" w:rsidRDefault="00BD573D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096" w:type="dxa"/>
          </w:tcPr>
          <w:p w:rsidR="00DD18EB" w:rsidRPr="00C15BF1" w:rsidRDefault="00BD573D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4807" w:type="dxa"/>
          </w:tcPr>
          <w:p w:rsidR="00DD18EB" w:rsidRPr="00C15BF1" w:rsidRDefault="00BD573D" w:rsidP="00B33000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Региональный этап Всероссийского чемпионата школьной баскетбольной лиги «КЭС-баскет» сезона 2023-2024</w:t>
            </w:r>
          </w:p>
        </w:tc>
        <w:tc>
          <w:tcPr>
            <w:tcW w:w="5245" w:type="dxa"/>
          </w:tcPr>
          <w:p w:rsidR="00DD18EB" w:rsidRDefault="00BD573D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  <w:p w:rsidR="00BD573D" w:rsidRDefault="00BD573D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Макарова Анна 8б лучший игрок.</w:t>
            </w:r>
          </w:p>
          <w:p w:rsidR="00BD573D" w:rsidRDefault="00BD573D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ФСК «Победа»</w:t>
            </w:r>
          </w:p>
        </w:tc>
        <w:tc>
          <w:tcPr>
            <w:tcW w:w="1701" w:type="dxa"/>
          </w:tcPr>
          <w:p w:rsidR="00DD18EB" w:rsidRDefault="00DD18EB">
            <w:r w:rsidRPr="00F51A12">
              <w:rPr>
                <w:rFonts w:ascii="Times New Roman" w:hAnsi="Times New Roman" w:cs="Times New Roman"/>
                <w:sz w:val="24"/>
              </w:rPr>
              <w:t>Грыцина В.Р.</w:t>
            </w:r>
          </w:p>
        </w:tc>
      </w:tr>
      <w:tr w:rsidR="00BD573D" w:rsidTr="00676578">
        <w:tc>
          <w:tcPr>
            <w:tcW w:w="816" w:type="dxa"/>
          </w:tcPr>
          <w:p w:rsidR="00BD573D" w:rsidRPr="00F10563" w:rsidRDefault="00BD573D" w:rsidP="00F105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BD573D" w:rsidRDefault="00BD573D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096" w:type="dxa"/>
          </w:tcPr>
          <w:p w:rsidR="00BD573D" w:rsidRDefault="00BD573D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4807" w:type="dxa"/>
          </w:tcPr>
          <w:p w:rsidR="00BD573D" w:rsidRDefault="00BD573D" w:rsidP="00B33000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г.Красноярска среди девушек до 17 лет 2008г.р. и мл.</w:t>
            </w:r>
          </w:p>
        </w:tc>
        <w:tc>
          <w:tcPr>
            <w:tcW w:w="5245" w:type="dxa"/>
          </w:tcPr>
          <w:p w:rsidR="00BD573D" w:rsidRDefault="00BD573D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701" w:type="dxa"/>
          </w:tcPr>
          <w:p w:rsidR="00BD573D" w:rsidRPr="00F51A12" w:rsidRDefault="00BD5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Грыцина В.Р.</w:t>
            </w:r>
          </w:p>
        </w:tc>
      </w:tr>
      <w:tr w:rsidR="00BD573D" w:rsidTr="00676578">
        <w:tc>
          <w:tcPr>
            <w:tcW w:w="816" w:type="dxa"/>
          </w:tcPr>
          <w:p w:rsidR="00BD573D" w:rsidRPr="00F10563" w:rsidRDefault="00BD573D" w:rsidP="00F105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BD573D" w:rsidRDefault="00BD573D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096" w:type="dxa"/>
          </w:tcPr>
          <w:p w:rsidR="00BD573D" w:rsidRDefault="00BD573D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4807" w:type="dxa"/>
          </w:tcPr>
          <w:p w:rsidR="008C5678" w:rsidRDefault="00BD573D" w:rsidP="00B33000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 xml:space="preserve">Межрегиональные соревнования по баскетболу «Кубок Сибири и Дальнего Востока» (полуфинальный этап) среди команд девушек 2013 г.р. и моложе.  </w:t>
            </w:r>
          </w:p>
          <w:p w:rsidR="00BD573D" w:rsidRDefault="008C5678" w:rsidP="00B33000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г. Улан-Удэ</w:t>
            </w:r>
          </w:p>
        </w:tc>
        <w:tc>
          <w:tcPr>
            <w:tcW w:w="5245" w:type="dxa"/>
          </w:tcPr>
          <w:p w:rsidR="00BD573D" w:rsidRDefault="0027054C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C5678"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</w:tc>
        <w:tc>
          <w:tcPr>
            <w:tcW w:w="1701" w:type="dxa"/>
          </w:tcPr>
          <w:p w:rsidR="00BD573D" w:rsidRPr="00F51A12" w:rsidRDefault="008C56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Грыцина В.Р.</w:t>
            </w:r>
          </w:p>
        </w:tc>
      </w:tr>
      <w:tr w:rsidR="00F34639" w:rsidTr="00676578">
        <w:tc>
          <w:tcPr>
            <w:tcW w:w="816" w:type="dxa"/>
          </w:tcPr>
          <w:p w:rsidR="00F34639" w:rsidRPr="00F10563" w:rsidRDefault="00F34639" w:rsidP="00F105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F34639" w:rsidRDefault="00F34639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096" w:type="dxa"/>
          </w:tcPr>
          <w:p w:rsidR="00F34639" w:rsidRDefault="00F34639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</w:t>
            </w:r>
          </w:p>
        </w:tc>
        <w:tc>
          <w:tcPr>
            <w:tcW w:w="4807" w:type="dxa"/>
          </w:tcPr>
          <w:p w:rsidR="00F34639" w:rsidRDefault="004128FD" w:rsidP="00B33000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Районный этап Всероссийских спортивных соревнований школьников «Президентские спортивные игры» по баскетболу 3х3</w:t>
            </w:r>
          </w:p>
        </w:tc>
        <w:tc>
          <w:tcPr>
            <w:tcW w:w="5245" w:type="dxa"/>
          </w:tcPr>
          <w:p w:rsidR="00F34639" w:rsidRDefault="004128FD" w:rsidP="00B33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701" w:type="dxa"/>
          </w:tcPr>
          <w:p w:rsidR="00F34639" w:rsidRDefault="00412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Грыцина В.Р.</w:t>
            </w:r>
          </w:p>
        </w:tc>
      </w:tr>
      <w:tr w:rsidR="00DD31E6" w:rsidTr="00676578">
        <w:tc>
          <w:tcPr>
            <w:tcW w:w="816" w:type="dxa"/>
          </w:tcPr>
          <w:p w:rsidR="00DD31E6" w:rsidRPr="00F10563" w:rsidRDefault="00DD31E6" w:rsidP="00F105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DD31E6" w:rsidRDefault="00DD31E6" w:rsidP="00D62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096" w:type="dxa"/>
          </w:tcPr>
          <w:p w:rsidR="00DD31E6" w:rsidRDefault="00DD31E6" w:rsidP="00D62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</w:t>
            </w:r>
          </w:p>
        </w:tc>
        <w:tc>
          <w:tcPr>
            <w:tcW w:w="4807" w:type="dxa"/>
          </w:tcPr>
          <w:p w:rsidR="00DD31E6" w:rsidRDefault="00DD31E6" w:rsidP="00DD31E6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Районный этап Всероссийских спортивных соревнований школьников «Президентские спортивные игры» по лыжным гонкам. Мальчики 2010 г.р. и мл</w:t>
            </w:r>
          </w:p>
        </w:tc>
        <w:tc>
          <w:tcPr>
            <w:tcW w:w="5245" w:type="dxa"/>
          </w:tcPr>
          <w:p w:rsidR="00DD31E6" w:rsidRDefault="00DD31E6" w:rsidP="00D62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1701" w:type="dxa"/>
          </w:tcPr>
          <w:p w:rsidR="00DD31E6" w:rsidRPr="00F51A12" w:rsidRDefault="00DD3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Грыцина В.Р.</w:t>
            </w:r>
          </w:p>
        </w:tc>
      </w:tr>
      <w:tr w:rsidR="00DD31E6" w:rsidTr="00676578">
        <w:tc>
          <w:tcPr>
            <w:tcW w:w="816" w:type="dxa"/>
          </w:tcPr>
          <w:p w:rsidR="00DD31E6" w:rsidRPr="00F10563" w:rsidRDefault="00DD31E6" w:rsidP="00F105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DD31E6" w:rsidRDefault="00DD31E6" w:rsidP="00544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096" w:type="dxa"/>
          </w:tcPr>
          <w:p w:rsidR="00DD31E6" w:rsidRDefault="00DD31E6" w:rsidP="00544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4807" w:type="dxa"/>
          </w:tcPr>
          <w:p w:rsidR="00DD31E6" w:rsidRDefault="00DD31E6" w:rsidP="00544DD5">
            <w:pPr>
              <w:rPr>
                <w:rFonts w:ascii="Times New Roman" w:hAnsi="Times New Roman"/>
                <w:sz w:val="24"/>
                <w:szCs w:val="40"/>
              </w:rPr>
            </w:pPr>
            <w:r w:rsidRPr="00F664A9">
              <w:rPr>
                <w:rFonts w:ascii="Times New Roman" w:hAnsi="Times New Roman" w:cs="Times New Roman"/>
                <w:sz w:val="24"/>
              </w:rPr>
              <w:t xml:space="preserve">Первенство Красноярского края по баскетболу среди </w:t>
            </w:r>
            <w:r>
              <w:rPr>
                <w:rFonts w:ascii="Times New Roman" w:hAnsi="Times New Roman" w:cs="Times New Roman"/>
                <w:sz w:val="24"/>
              </w:rPr>
              <w:t>юниорок 2008 г.р. и мл.</w:t>
            </w:r>
          </w:p>
        </w:tc>
        <w:tc>
          <w:tcPr>
            <w:tcW w:w="5245" w:type="dxa"/>
          </w:tcPr>
          <w:p w:rsidR="00DD31E6" w:rsidRDefault="00DD31E6" w:rsidP="00544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1701" w:type="dxa"/>
          </w:tcPr>
          <w:p w:rsidR="00DD31E6" w:rsidRPr="00F51A12" w:rsidRDefault="002705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Грыцина В.Р.</w:t>
            </w:r>
          </w:p>
        </w:tc>
      </w:tr>
      <w:tr w:rsidR="00636497" w:rsidTr="00676578">
        <w:tc>
          <w:tcPr>
            <w:tcW w:w="816" w:type="dxa"/>
          </w:tcPr>
          <w:p w:rsidR="00636497" w:rsidRPr="00F10563" w:rsidRDefault="00636497" w:rsidP="00F105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636497" w:rsidRDefault="00636497" w:rsidP="00544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096" w:type="dxa"/>
          </w:tcPr>
          <w:p w:rsidR="00636497" w:rsidRDefault="00636497" w:rsidP="007308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</w:t>
            </w:r>
          </w:p>
        </w:tc>
        <w:tc>
          <w:tcPr>
            <w:tcW w:w="4807" w:type="dxa"/>
          </w:tcPr>
          <w:p w:rsidR="00636497" w:rsidRDefault="00636497" w:rsidP="00636497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Районный этап Всероссийских спортивных соревнований школьников «Президентские спортивные игры» по ориентированию</w:t>
            </w:r>
          </w:p>
        </w:tc>
        <w:tc>
          <w:tcPr>
            <w:tcW w:w="5245" w:type="dxa"/>
          </w:tcPr>
          <w:p w:rsidR="00636497" w:rsidRDefault="00636497" w:rsidP="007308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701" w:type="dxa"/>
          </w:tcPr>
          <w:p w:rsidR="00636497" w:rsidRPr="00F51A12" w:rsidRDefault="00636497" w:rsidP="007308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Грыцина В.Р.</w:t>
            </w:r>
          </w:p>
        </w:tc>
      </w:tr>
      <w:tr w:rsidR="00636497" w:rsidTr="00676578">
        <w:tc>
          <w:tcPr>
            <w:tcW w:w="816" w:type="dxa"/>
          </w:tcPr>
          <w:p w:rsidR="00636497" w:rsidRPr="00F10563" w:rsidRDefault="00636497" w:rsidP="00F105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636497" w:rsidRDefault="00636497" w:rsidP="00544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096" w:type="dxa"/>
          </w:tcPr>
          <w:p w:rsidR="00636497" w:rsidRDefault="00636497" w:rsidP="007308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</w:t>
            </w:r>
          </w:p>
        </w:tc>
        <w:tc>
          <w:tcPr>
            <w:tcW w:w="4807" w:type="dxa"/>
          </w:tcPr>
          <w:p w:rsidR="00636497" w:rsidRDefault="00636497" w:rsidP="00636497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Районный этап Всероссийских спортивных соревнований школьников «Президентские спортивные игры» по спортивному туризму</w:t>
            </w:r>
          </w:p>
        </w:tc>
        <w:tc>
          <w:tcPr>
            <w:tcW w:w="5245" w:type="dxa"/>
          </w:tcPr>
          <w:p w:rsidR="00636497" w:rsidRDefault="00636497" w:rsidP="007308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701" w:type="dxa"/>
          </w:tcPr>
          <w:p w:rsidR="00636497" w:rsidRPr="00F51A12" w:rsidRDefault="00636497" w:rsidP="007308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Грыцина В.Р.</w:t>
            </w:r>
          </w:p>
        </w:tc>
      </w:tr>
      <w:tr w:rsidR="00636497" w:rsidTr="00676578">
        <w:tc>
          <w:tcPr>
            <w:tcW w:w="816" w:type="dxa"/>
          </w:tcPr>
          <w:p w:rsidR="00636497" w:rsidRPr="00F10563" w:rsidRDefault="00636497" w:rsidP="00F105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636497" w:rsidRDefault="00636497" w:rsidP="00544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096" w:type="dxa"/>
          </w:tcPr>
          <w:p w:rsidR="00636497" w:rsidRDefault="00636497" w:rsidP="00544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4807" w:type="dxa"/>
          </w:tcPr>
          <w:p w:rsidR="00636497" w:rsidRDefault="00636497" w:rsidP="00730852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г.Красноярска среди девушек до 12 лет 2013г.р. и мл.</w:t>
            </w:r>
          </w:p>
        </w:tc>
        <w:tc>
          <w:tcPr>
            <w:tcW w:w="5245" w:type="dxa"/>
          </w:tcPr>
          <w:p w:rsidR="00636497" w:rsidRDefault="00636497" w:rsidP="007308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36497" w:rsidRPr="00F51A12" w:rsidRDefault="00636497" w:rsidP="007308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Грыцина В.Р.</w:t>
            </w:r>
          </w:p>
        </w:tc>
      </w:tr>
      <w:tr w:rsidR="00636497" w:rsidTr="00676578">
        <w:tc>
          <w:tcPr>
            <w:tcW w:w="816" w:type="dxa"/>
          </w:tcPr>
          <w:p w:rsidR="00636497" w:rsidRPr="00F10563" w:rsidRDefault="00636497" w:rsidP="00F105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636497" w:rsidRDefault="00636497" w:rsidP="00544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096" w:type="dxa"/>
          </w:tcPr>
          <w:p w:rsidR="00636497" w:rsidRDefault="00636497" w:rsidP="007308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4807" w:type="dxa"/>
          </w:tcPr>
          <w:p w:rsidR="00636497" w:rsidRDefault="00636497" w:rsidP="00730852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 xml:space="preserve">Межрегиональные соревнования по баскетболу «Кубок Сибири и Дальнего Востока» (финальный этап) среди команд девушек 2013 г.р. и моложе.  </w:t>
            </w:r>
          </w:p>
          <w:p w:rsidR="00636497" w:rsidRDefault="00636497" w:rsidP="0027054C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г. Абакан</w:t>
            </w:r>
          </w:p>
        </w:tc>
        <w:tc>
          <w:tcPr>
            <w:tcW w:w="5245" w:type="dxa"/>
          </w:tcPr>
          <w:p w:rsidR="00636497" w:rsidRDefault="00636497" w:rsidP="007308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1701" w:type="dxa"/>
          </w:tcPr>
          <w:p w:rsidR="00636497" w:rsidRPr="00F51A12" w:rsidRDefault="00636497" w:rsidP="007308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Грыцина В.Р.</w:t>
            </w:r>
          </w:p>
        </w:tc>
      </w:tr>
      <w:tr w:rsidR="00636497" w:rsidTr="00676578">
        <w:tc>
          <w:tcPr>
            <w:tcW w:w="816" w:type="dxa"/>
          </w:tcPr>
          <w:p w:rsidR="00636497" w:rsidRPr="00F10563" w:rsidRDefault="00636497" w:rsidP="00F105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:rsidR="00636497" w:rsidRDefault="00636497" w:rsidP="00544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096" w:type="dxa"/>
          </w:tcPr>
          <w:p w:rsidR="00636497" w:rsidRDefault="00636497" w:rsidP="00544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4807" w:type="dxa"/>
          </w:tcPr>
          <w:p w:rsidR="00636497" w:rsidRPr="0027054C" w:rsidRDefault="00636497" w:rsidP="0027054C">
            <w:pPr>
              <w:rPr>
                <w:rFonts w:ascii="Times New Roman" w:hAnsi="Times New Roman" w:cs="Times New Roman"/>
                <w:sz w:val="24"/>
              </w:rPr>
            </w:pPr>
            <w:r w:rsidRPr="0027054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 Первенство Сибирского федерального </w:t>
            </w:r>
            <w:r w:rsidRPr="0027054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lastRenderedPageBreak/>
              <w:t>округа (СФО) по баскетболу 3х3 среди девушек 2008 года рождения и младше.</w:t>
            </w:r>
          </w:p>
        </w:tc>
        <w:tc>
          <w:tcPr>
            <w:tcW w:w="5245" w:type="dxa"/>
          </w:tcPr>
          <w:p w:rsidR="00636497" w:rsidRDefault="00636497" w:rsidP="00544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 место</w:t>
            </w:r>
          </w:p>
        </w:tc>
        <w:tc>
          <w:tcPr>
            <w:tcW w:w="1701" w:type="dxa"/>
          </w:tcPr>
          <w:p w:rsidR="00636497" w:rsidRDefault="006364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Грыцина В.Р.</w:t>
            </w:r>
          </w:p>
        </w:tc>
      </w:tr>
    </w:tbl>
    <w:p w:rsidR="002905D2" w:rsidRDefault="002905D2"/>
    <w:sectPr w:rsidR="002905D2" w:rsidSect="00BD573D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39D4"/>
    <w:multiLevelType w:val="hybridMultilevel"/>
    <w:tmpl w:val="FCD4F2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78035B"/>
    <w:multiLevelType w:val="hybridMultilevel"/>
    <w:tmpl w:val="C710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400A5"/>
    <w:multiLevelType w:val="hybridMultilevel"/>
    <w:tmpl w:val="C710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81"/>
    <w:rsid w:val="001F56E9"/>
    <w:rsid w:val="00260A85"/>
    <w:rsid w:val="0027054C"/>
    <w:rsid w:val="002905D2"/>
    <w:rsid w:val="002F0892"/>
    <w:rsid w:val="00387A81"/>
    <w:rsid w:val="003C107E"/>
    <w:rsid w:val="003E6FFB"/>
    <w:rsid w:val="004128FD"/>
    <w:rsid w:val="004667BC"/>
    <w:rsid w:val="00490439"/>
    <w:rsid w:val="004D6D6A"/>
    <w:rsid w:val="004F4AEB"/>
    <w:rsid w:val="0053081F"/>
    <w:rsid w:val="00542381"/>
    <w:rsid w:val="005469AB"/>
    <w:rsid w:val="00561AC0"/>
    <w:rsid w:val="005C7A83"/>
    <w:rsid w:val="005D37C2"/>
    <w:rsid w:val="00636497"/>
    <w:rsid w:val="00676578"/>
    <w:rsid w:val="007B5175"/>
    <w:rsid w:val="00836C8A"/>
    <w:rsid w:val="00845BCA"/>
    <w:rsid w:val="008C5678"/>
    <w:rsid w:val="00A207C6"/>
    <w:rsid w:val="00A35836"/>
    <w:rsid w:val="00BD573D"/>
    <w:rsid w:val="00C270C8"/>
    <w:rsid w:val="00CC521D"/>
    <w:rsid w:val="00D06EAC"/>
    <w:rsid w:val="00DD18EB"/>
    <w:rsid w:val="00DD31E6"/>
    <w:rsid w:val="00EC3B0D"/>
    <w:rsid w:val="00F10563"/>
    <w:rsid w:val="00F34639"/>
    <w:rsid w:val="00F6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0563"/>
    <w:pPr>
      <w:ind w:left="720"/>
      <w:contextualSpacing/>
    </w:pPr>
  </w:style>
  <w:style w:type="character" w:styleId="a5">
    <w:name w:val="Strong"/>
    <w:basedOn w:val="a0"/>
    <w:uiPriority w:val="22"/>
    <w:qFormat/>
    <w:rsid w:val="003E6F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0563"/>
    <w:pPr>
      <w:ind w:left="720"/>
      <w:contextualSpacing/>
    </w:pPr>
  </w:style>
  <w:style w:type="character" w:styleId="a5">
    <w:name w:val="Strong"/>
    <w:basedOn w:val="a0"/>
    <w:uiPriority w:val="22"/>
    <w:qFormat/>
    <w:rsid w:val="003E6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2022-03-26T04:37:00Z</dcterms:created>
  <dcterms:modified xsi:type="dcterms:W3CDTF">2024-05-31T04:38:00Z</dcterms:modified>
</cp:coreProperties>
</file>